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10EE582B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EE77B1">
        <w:rPr>
          <w:rFonts w:ascii="Tahoma" w:hAnsi="Tahoma" w:cs="Tahoma"/>
          <w:b/>
          <w:bCs/>
        </w:rPr>
        <w:t>Załącznik nr 1 do Zapytania ofertowego</w:t>
      </w:r>
      <w:r w:rsidR="00EE26A1" w:rsidRPr="00EE77B1">
        <w:rPr>
          <w:rFonts w:ascii="Tahoma" w:hAnsi="Tahoma" w:cs="Tahoma"/>
          <w:b/>
          <w:bCs/>
        </w:rPr>
        <w:t xml:space="preserve"> nr </w:t>
      </w:r>
      <w:r w:rsidR="00C63F9A" w:rsidRPr="00EE77B1">
        <w:rPr>
          <w:rFonts w:ascii="Tahoma" w:hAnsi="Tahoma" w:cs="Tahoma"/>
          <w:b/>
          <w:bCs/>
        </w:rPr>
        <w:t>10</w:t>
      </w:r>
      <w:r w:rsidR="00840465" w:rsidRPr="00EE77B1">
        <w:rPr>
          <w:rFonts w:ascii="Tahoma" w:hAnsi="Tahoma" w:cs="Tahoma"/>
          <w:b/>
          <w:bCs/>
        </w:rPr>
        <w:t>/0</w:t>
      </w:r>
      <w:r w:rsidR="00864560" w:rsidRPr="00EE77B1">
        <w:rPr>
          <w:rFonts w:ascii="Tahoma" w:hAnsi="Tahoma" w:cs="Tahoma"/>
          <w:b/>
          <w:bCs/>
        </w:rPr>
        <w:t>4</w:t>
      </w:r>
      <w:r w:rsidR="00840465" w:rsidRPr="00EE77B1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703"/>
        <w:gridCol w:w="3829"/>
        <w:gridCol w:w="1419"/>
        <w:gridCol w:w="1509"/>
        <w:gridCol w:w="1606"/>
        <w:gridCol w:w="1606"/>
        <w:gridCol w:w="3215"/>
      </w:tblGrid>
      <w:tr w:rsidR="002D3A65" w:rsidRPr="0046244E" w14:paraId="302D5CAD" w14:textId="77777777" w:rsidTr="002D3A65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546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228" w:type="pct"/>
            <w:hideMark/>
          </w:tcPr>
          <w:p w14:paraId="2B75E951" w14:textId="6496484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455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484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1030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2D3A65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EE77B1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546" w:type="pct"/>
            <w:noWrap/>
            <w:hideMark/>
          </w:tcPr>
          <w:p w14:paraId="21E42EE5" w14:textId="7E83A273" w:rsidR="002D3A65" w:rsidRPr="00EE77B1" w:rsidRDefault="00C63F9A">
            <w:pPr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Ploter do drewna i HPL</w:t>
            </w:r>
          </w:p>
        </w:tc>
        <w:tc>
          <w:tcPr>
            <w:tcW w:w="1228" w:type="pct"/>
            <w:noWrap/>
            <w:hideMark/>
          </w:tcPr>
          <w:p w14:paraId="49E7C947" w14:textId="77777777" w:rsidR="002D3A65" w:rsidRPr="00EE77B1" w:rsidRDefault="002D3A65" w:rsidP="0046244E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 </w:t>
            </w:r>
          </w:p>
        </w:tc>
        <w:tc>
          <w:tcPr>
            <w:tcW w:w="455" w:type="pct"/>
            <w:noWrap/>
            <w:hideMark/>
          </w:tcPr>
          <w:p w14:paraId="5C218A93" w14:textId="4CFB73FF" w:rsidR="002D3A65" w:rsidRPr="00840465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1 szt.</w:t>
            </w:r>
            <w:r w:rsidRPr="00840465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484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0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7"/>
        <w:gridCol w:w="2218"/>
        <w:gridCol w:w="1949"/>
        <w:gridCol w:w="142"/>
        <w:gridCol w:w="312"/>
        <w:gridCol w:w="1263"/>
        <w:gridCol w:w="2643"/>
      </w:tblGrid>
      <w:tr w:rsidR="00D01E50" w:rsidRPr="00EE77B1" w14:paraId="0FAB4F49" w14:textId="77777777" w:rsidTr="00886277">
        <w:trPr>
          <w:trHeight w:val="1764"/>
        </w:trPr>
        <w:tc>
          <w:tcPr>
            <w:tcW w:w="5467" w:type="dxa"/>
            <w:noWrap/>
            <w:vAlign w:val="center"/>
            <w:hideMark/>
          </w:tcPr>
          <w:p w14:paraId="73E67946" w14:textId="77777777" w:rsidR="0046244E" w:rsidRPr="00EE77B1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EE77B1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18" w:type="dxa"/>
            <w:vAlign w:val="center"/>
            <w:hideMark/>
          </w:tcPr>
          <w:p w14:paraId="6BC7716E" w14:textId="77777777" w:rsidR="0046244E" w:rsidRPr="00EE77B1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EE77B1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EE77B1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666" w:type="dxa"/>
            <w:gridSpan w:val="4"/>
            <w:noWrap/>
            <w:vAlign w:val="center"/>
            <w:hideMark/>
          </w:tcPr>
          <w:p w14:paraId="5D5784AB" w14:textId="77777777" w:rsidR="0046244E" w:rsidRPr="00EE77B1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EE77B1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643" w:type="dxa"/>
            <w:noWrap/>
            <w:vAlign w:val="center"/>
            <w:hideMark/>
          </w:tcPr>
          <w:p w14:paraId="018969C5" w14:textId="75689F77" w:rsidR="0046244E" w:rsidRPr="00EE77B1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EE77B1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 w:rsidRPr="00EE77B1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EE77B1" w14:paraId="108243EF" w14:textId="77777777" w:rsidTr="00886277">
        <w:trPr>
          <w:trHeight w:val="1200"/>
        </w:trPr>
        <w:tc>
          <w:tcPr>
            <w:tcW w:w="5467" w:type="dxa"/>
            <w:hideMark/>
          </w:tcPr>
          <w:p w14:paraId="3A0D5726" w14:textId="07B545B7" w:rsidR="0046244E" w:rsidRPr="00EE77B1" w:rsidRDefault="0046244E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 xml:space="preserve">Termin </w:t>
            </w:r>
            <w:r w:rsidRPr="00EE77B1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EE77B1">
              <w:rPr>
                <w:rFonts w:ascii="Tahoma" w:hAnsi="Tahoma" w:cs="Tahoma"/>
                <w:b/>
                <w:bCs/>
              </w:rPr>
              <w:t>dniach</w:t>
            </w:r>
            <w:r w:rsidR="004E7390" w:rsidRPr="00EE77B1">
              <w:rPr>
                <w:rFonts w:ascii="Tahoma" w:hAnsi="Tahoma" w:cs="Tahoma"/>
              </w:rPr>
              <w:t xml:space="preserve"> (</w:t>
            </w:r>
            <w:r w:rsidRPr="00EE77B1">
              <w:rPr>
                <w:rFonts w:ascii="Tahoma" w:hAnsi="Tahoma" w:cs="Tahoma"/>
              </w:rPr>
              <w:t xml:space="preserve">nie może być krótszy niż </w:t>
            </w:r>
            <w:r w:rsidRPr="00EE77B1">
              <w:rPr>
                <w:rFonts w:ascii="Tahoma" w:hAnsi="Tahoma" w:cs="Tahoma"/>
                <w:b/>
                <w:bCs/>
              </w:rPr>
              <w:t>60 dni,</w:t>
            </w:r>
            <w:r w:rsidRPr="00EE77B1">
              <w:rPr>
                <w:rFonts w:ascii="Tahoma" w:hAnsi="Tahoma" w:cs="Tahoma"/>
              </w:rPr>
              <w:t xml:space="preserve"> licząc od terminu upływu składania ofert),</w:t>
            </w:r>
            <w:r w:rsidRPr="00EE77B1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CD5118E" w14:textId="77777777" w:rsidR="0046244E" w:rsidRPr="00EE77B1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EE77B1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EE77B1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643" w:type="dxa"/>
            <w:vAlign w:val="center"/>
            <w:hideMark/>
          </w:tcPr>
          <w:p w14:paraId="3AF97ECD" w14:textId="77777777" w:rsidR="0046244E" w:rsidRPr="00EE77B1" w:rsidRDefault="0046244E" w:rsidP="00FF5626">
            <w:pPr>
              <w:jc w:val="center"/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886277">
        <w:trPr>
          <w:trHeight w:val="1200"/>
        </w:trPr>
        <w:tc>
          <w:tcPr>
            <w:tcW w:w="5467" w:type="dxa"/>
            <w:hideMark/>
          </w:tcPr>
          <w:p w14:paraId="7074E9E9" w14:textId="77777777" w:rsidR="0046244E" w:rsidRPr="00EE77B1" w:rsidRDefault="0046244E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Potwierdzenie</w:t>
            </w:r>
            <w:r w:rsidRPr="00EE77B1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EE77B1">
              <w:rPr>
                <w:rFonts w:ascii="Tahoma" w:hAnsi="Tahoma" w:cs="Tahoma"/>
              </w:rPr>
              <w:t xml:space="preserve"> z opisem przedmiotu zamówienia,</w:t>
            </w:r>
            <w:r w:rsidRPr="00EE77B1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503E716D" w14:textId="77777777" w:rsidR="0046244E" w:rsidRPr="00EE77B1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EE77B1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EE77B1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12D68BB4" w14:textId="77777777" w:rsidTr="00886277">
        <w:trPr>
          <w:trHeight w:val="1200"/>
        </w:trPr>
        <w:tc>
          <w:tcPr>
            <w:tcW w:w="5467" w:type="dxa"/>
          </w:tcPr>
          <w:p w14:paraId="3B30C74A" w14:textId="25F2D857" w:rsidR="0026152F" w:rsidRPr="00EE77B1" w:rsidRDefault="0026152F" w:rsidP="0026152F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 xml:space="preserve">Zobowiązanie do </w:t>
            </w:r>
            <w:r w:rsidRPr="00EE77B1">
              <w:rPr>
                <w:rFonts w:ascii="Tahoma" w:hAnsi="Tahoma" w:cs="Tahoma"/>
                <w:b/>
                <w:bCs/>
              </w:rPr>
              <w:t>dołączenia Dokumentacji Techniczno-Ruchowej (DTR) przedmiotu oferty lub dokumentu równoważnego</w:t>
            </w:r>
          </w:p>
        </w:tc>
        <w:tc>
          <w:tcPr>
            <w:tcW w:w="2218" w:type="dxa"/>
            <w:noWrap/>
            <w:vAlign w:val="center"/>
          </w:tcPr>
          <w:p w14:paraId="595A3773" w14:textId="5B8AB084" w:rsidR="0026152F" w:rsidRPr="00EE77B1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II. B. 6.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</w:tcPr>
          <w:p w14:paraId="750E213F" w14:textId="3481EF77" w:rsidR="0026152F" w:rsidRPr="00EE77B1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A1E725C" w14:textId="77CC89DC" w:rsidR="0026152F" w:rsidRPr="00EE77B1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D1612A8" w14:textId="236054AC" w:rsidR="0026152F" w:rsidRPr="00637D22" w:rsidRDefault="005A1AE0" w:rsidP="005A1AE0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Dokumentację Techniczno-Ruchow</w:t>
            </w:r>
            <w:r w:rsidR="00EE5ABB" w:rsidRPr="00EE77B1">
              <w:rPr>
                <w:rFonts w:ascii="Tahoma" w:hAnsi="Tahoma" w:cs="Tahoma"/>
              </w:rPr>
              <w:t>ą</w:t>
            </w:r>
            <w:r w:rsidRPr="00EE77B1">
              <w:rPr>
                <w:rFonts w:ascii="Tahoma" w:hAnsi="Tahoma" w:cs="Tahoma"/>
              </w:rPr>
              <w:t xml:space="preserve"> (DTR) przedmiotu oferty lub dokument równoważny</w:t>
            </w:r>
          </w:p>
        </w:tc>
      </w:tr>
      <w:tr w:rsidR="0026152F" w:rsidRPr="0046244E" w14:paraId="291BE9D3" w14:textId="77777777" w:rsidTr="00886277">
        <w:trPr>
          <w:trHeight w:val="1200"/>
        </w:trPr>
        <w:tc>
          <w:tcPr>
            <w:tcW w:w="5467" w:type="dxa"/>
            <w:hideMark/>
          </w:tcPr>
          <w:p w14:paraId="2BDB3841" w14:textId="37C81FCA" w:rsidR="0026152F" w:rsidRPr="00EE77B1" w:rsidRDefault="0026152F" w:rsidP="0026152F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Potwierdzenie</w:t>
            </w:r>
            <w:r w:rsidRPr="00EE77B1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EE77B1">
              <w:rPr>
                <w:rFonts w:ascii="Tahoma" w:hAnsi="Tahoma" w:cs="Tahoma"/>
              </w:rPr>
              <w:t>,</w:t>
            </w:r>
            <w:r w:rsidRPr="00EE77B1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09E8A3" w14:textId="0B657187" w:rsidR="0026152F" w:rsidRPr="00EE77B1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III. D. (ZO)</w:t>
            </w:r>
          </w:p>
        </w:tc>
        <w:tc>
          <w:tcPr>
            <w:tcW w:w="2403" w:type="dxa"/>
            <w:gridSpan w:val="3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2E7294" w14:textId="77777777" w:rsidR="0026152F" w:rsidRPr="00EE77B1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26152F" w:rsidRPr="00EE77B1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1DED066B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-</w:t>
            </w:r>
          </w:p>
        </w:tc>
      </w:tr>
      <w:tr w:rsidR="00026535" w:rsidRPr="0046244E" w14:paraId="2975F722" w14:textId="77777777" w:rsidTr="00886277">
        <w:trPr>
          <w:trHeight w:val="624"/>
        </w:trPr>
        <w:tc>
          <w:tcPr>
            <w:tcW w:w="5467" w:type="dxa"/>
            <w:vMerge w:val="restart"/>
          </w:tcPr>
          <w:p w14:paraId="1DF5C59F" w14:textId="2B52F125" w:rsidR="00026535" w:rsidRPr="00EE77B1" w:rsidRDefault="00026535" w:rsidP="00026535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 xml:space="preserve">Potwierdzenie </w:t>
            </w:r>
            <w:r w:rsidRPr="00EE77B1">
              <w:rPr>
                <w:rFonts w:ascii="Tahoma" w:hAnsi="Tahoma" w:cs="Tahoma"/>
                <w:b/>
                <w:bCs/>
              </w:rPr>
              <w:t xml:space="preserve">wniesienia wadium w wysokości </w:t>
            </w:r>
            <w:r w:rsidR="00C63F9A" w:rsidRPr="00EE77B1">
              <w:rPr>
                <w:rFonts w:ascii="Tahoma" w:hAnsi="Tahoma" w:cs="Tahoma"/>
                <w:b/>
                <w:bCs/>
              </w:rPr>
              <w:t>1 400</w:t>
            </w:r>
            <w:r w:rsidRPr="00EE77B1">
              <w:rPr>
                <w:rFonts w:ascii="Tahoma" w:hAnsi="Tahoma" w:cs="Tahoma"/>
                <w:b/>
                <w:bCs/>
              </w:rPr>
              <w:t>,00 zł</w:t>
            </w:r>
            <w:r w:rsidRPr="00EE77B1">
              <w:rPr>
                <w:rFonts w:ascii="Tahoma" w:hAnsi="Tahoma" w:cs="Tahoma"/>
              </w:rPr>
              <w:t xml:space="preserve"> przed upływem terminu składania ofert, w formie i na zasadach określonych w Zapytaniu ofertowym</w:t>
            </w:r>
          </w:p>
        </w:tc>
        <w:tc>
          <w:tcPr>
            <w:tcW w:w="2218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78AB27BF" w14:textId="14295861" w:rsidR="00026535" w:rsidRPr="00EE77B1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9CE7A2" w14:textId="2775A8BA" w:rsidR="00026535" w:rsidRPr="00EE77B1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EE77B1">
              <w:rPr>
                <w:rFonts w:ascii="Tahoma" w:hAnsi="Tahoma" w:cs="Tahoma"/>
                <w:b/>
                <w:bCs/>
              </w:rPr>
              <w:t>Forma Pieniężna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B56E" w14:textId="67D6ADED" w:rsidR="00026535" w:rsidRPr="00EE77B1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</w:tcBorders>
            <w:vAlign w:val="center"/>
          </w:tcPr>
          <w:p w14:paraId="1BE13333" w14:textId="7C21F1E9" w:rsidR="00026535" w:rsidRPr="00637D22" w:rsidRDefault="004323EB" w:rsidP="004323EB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Dokument potwierdzający wniesienie wadium (zgodnie z treścią ZO)</w:t>
            </w:r>
          </w:p>
        </w:tc>
      </w:tr>
      <w:tr w:rsidR="00026535" w:rsidRPr="0046244E" w14:paraId="0FD5B678" w14:textId="77777777" w:rsidTr="00886277">
        <w:trPr>
          <w:trHeight w:val="623"/>
        </w:trPr>
        <w:tc>
          <w:tcPr>
            <w:tcW w:w="5467" w:type="dxa"/>
            <w:vMerge/>
          </w:tcPr>
          <w:p w14:paraId="4D2ECF59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7D578FA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03FC30" w14:textId="31DB4C71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Bankowa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DB05" w14:textId="451061BE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4A75449A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6D09144" w14:textId="77777777" w:rsidTr="00886277">
        <w:trPr>
          <w:trHeight w:val="623"/>
        </w:trPr>
        <w:tc>
          <w:tcPr>
            <w:tcW w:w="5467" w:type="dxa"/>
            <w:vMerge/>
          </w:tcPr>
          <w:p w14:paraId="14C5CA00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2E32284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55921C" w14:textId="208295EF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Ubezpieczeniowa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FE47D" w14:textId="4CBEB87B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1CDD74A5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82AA352" w14:textId="77777777" w:rsidTr="00886277">
        <w:trPr>
          <w:trHeight w:val="623"/>
        </w:trPr>
        <w:tc>
          <w:tcPr>
            <w:tcW w:w="5467" w:type="dxa"/>
            <w:vMerge/>
          </w:tcPr>
          <w:p w14:paraId="3A61C7CD" w14:textId="77777777" w:rsidR="00026535" w:rsidRDefault="00026535" w:rsidP="0026152F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43AE51A" w14:textId="77777777" w:rsidR="00026535" w:rsidRDefault="00026535" w:rsidP="002615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8416E1" w14:textId="21117357" w:rsidR="00026535" w:rsidRPr="00026535" w:rsidRDefault="00026535" w:rsidP="0026152F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Poręczeni</w:t>
            </w:r>
            <w:r w:rsidR="004D77CA">
              <w:rPr>
                <w:rFonts w:ascii="Tahoma" w:hAnsi="Tahoma" w:cs="Tahoma"/>
                <w:b/>
                <w:bCs/>
              </w:rPr>
              <w:t>e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0A48" w14:textId="50D231E0" w:rsidR="00026535" w:rsidRPr="00D01E50" w:rsidRDefault="00026535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68BB6550" w14:textId="77777777" w:rsidR="00026535" w:rsidRPr="00637D22" w:rsidRDefault="00026535" w:rsidP="0026152F">
            <w:pPr>
              <w:jc w:val="center"/>
              <w:rPr>
                <w:rFonts w:ascii="Tahoma" w:hAnsi="Tahoma" w:cs="Tahoma"/>
              </w:rPr>
            </w:pPr>
          </w:p>
        </w:tc>
      </w:tr>
      <w:tr w:rsidR="0026152F" w:rsidRPr="0046244E" w14:paraId="2CA0F9DB" w14:textId="77777777" w:rsidTr="009552AC">
        <w:trPr>
          <w:trHeight w:val="1200"/>
        </w:trPr>
        <w:tc>
          <w:tcPr>
            <w:tcW w:w="5467" w:type="dxa"/>
            <w:hideMark/>
          </w:tcPr>
          <w:p w14:paraId="319128CA" w14:textId="77777777" w:rsidR="0026152F" w:rsidRPr="00EE77B1" w:rsidRDefault="0026152F" w:rsidP="0026152F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 xml:space="preserve">Potwierdzenie zapoznania się z treścią Załącznika nr 5 do Zapytania ofertowego (stanowiącego wzór umowy) oraz </w:t>
            </w:r>
            <w:r w:rsidRPr="00EE77B1">
              <w:rPr>
                <w:rFonts w:ascii="Tahoma" w:hAnsi="Tahoma" w:cs="Tahoma"/>
                <w:b/>
                <w:bCs/>
              </w:rPr>
              <w:t>gotowości do podpisania umowy</w:t>
            </w:r>
            <w:r w:rsidRPr="00EE77B1">
              <w:rPr>
                <w:rFonts w:ascii="Tahoma" w:hAnsi="Tahoma" w:cs="Tahoma"/>
              </w:rPr>
              <w:t xml:space="preserve"> w terminie określonym w Zapytaniu ofertowym.</w:t>
            </w:r>
          </w:p>
          <w:p w14:paraId="0C6B66CC" w14:textId="77777777" w:rsidR="0026152F" w:rsidRPr="00EE77B1" w:rsidRDefault="0026152F" w:rsidP="0026152F">
            <w:pPr>
              <w:rPr>
                <w:rFonts w:ascii="Tahoma" w:hAnsi="Tahoma" w:cs="Tahoma"/>
              </w:rPr>
            </w:pPr>
          </w:p>
          <w:p w14:paraId="2EE60AE9" w14:textId="2BCEFB09" w:rsidR="0026152F" w:rsidRPr="00EE77B1" w:rsidRDefault="0026152F" w:rsidP="0026152F">
            <w:pPr>
              <w:rPr>
                <w:rFonts w:ascii="Tahoma" w:hAnsi="Tahoma" w:cs="Tahoma"/>
                <w:i/>
                <w:iCs/>
              </w:rPr>
            </w:pPr>
            <w:r w:rsidRPr="00EE77B1">
              <w:rPr>
                <w:rFonts w:ascii="Tahoma" w:hAnsi="Tahoma" w:cs="Tahoma"/>
                <w:i/>
                <w:iCs/>
              </w:rPr>
              <w:t>(W przypadku odmowy podpisania umowy przez Wykonawcę, Zamawiający uprawniony będzie do zatrzymania wadium zgodnie z zasadami określonymi w cz. VIII. ZO)</w:t>
            </w:r>
          </w:p>
        </w:tc>
        <w:tc>
          <w:tcPr>
            <w:tcW w:w="2218" w:type="dxa"/>
            <w:noWrap/>
            <w:vAlign w:val="center"/>
            <w:hideMark/>
          </w:tcPr>
          <w:p w14:paraId="4A3D5C85" w14:textId="77777777" w:rsidR="0026152F" w:rsidRPr="00EE77B1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2F1325EC" w14:textId="77777777" w:rsidR="0026152F" w:rsidRPr="00EE77B1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0CA28CC7" w14:textId="34DDC0B1" w:rsidR="0026152F" w:rsidRPr="00EE77B1" w:rsidRDefault="0026152F" w:rsidP="0026152F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2FF710E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265613A4" w14:textId="77777777" w:rsidTr="00247C13">
        <w:trPr>
          <w:trHeight w:val="1200"/>
        </w:trPr>
        <w:tc>
          <w:tcPr>
            <w:tcW w:w="13994" w:type="dxa"/>
            <w:gridSpan w:val="7"/>
            <w:hideMark/>
          </w:tcPr>
          <w:p w14:paraId="2218A3F1" w14:textId="3BEC58A8" w:rsidR="0026152F" w:rsidRPr="0046244E" w:rsidRDefault="0026152F" w:rsidP="0026152F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26152F" w:rsidRPr="0046244E" w14:paraId="03CCEF2D" w14:textId="77777777" w:rsidTr="009552AC">
        <w:trPr>
          <w:trHeight w:val="1200"/>
        </w:trPr>
        <w:tc>
          <w:tcPr>
            <w:tcW w:w="5467" w:type="dxa"/>
            <w:hideMark/>
          </w:tcPr>
          <w:p w14:paraId="6A72834A" w14:textId="32F279CE" w:rsidR="0026152F" w:rsidRPr="00EE77B1" w:rsidRDefault="0026152F" w:rsidP="0026152F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Spełnienie warunku dotyczącego: posiadania aktualnej</w:t>
            </w:r>
            <w:r w:rsidRPr="00EE77B1">
              <w:rPr>
                <w:rFonts w:ascii="Tahoma" w:hAnsi="Tahoma" w:cs="Tahoma"/>
                <w:b/>
                <w:bCs/>
              </w:rPr>
              <w:t xml:space="preserve"> Polisy OC</w:t>
            </w:r>
            <w:r w:rsidRPr="00EE77B1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Pr="00EE77B1">
              <w:t xml:space="preserve"> </w:t>
            </w:r>
            <w:r w:rsidRPr="00EE77B1">
              <w:rPr>
                <w:rFonts w:ascii="Tahoma" w:hAnsi="Tahoma" w:cs="Tahoma"/>
              </w:rPr>
              <w:t xml:space="preserve">na sumę gwarancyjną co najmniej </w:t>
            </w:r>
            <w:r w:rsidR="000B7A37" w:rsidRPr="00EE77B1">
              <w:rPr>
                <w:rFonts w:ascii="Tahoma" w:hAnsi="Tahoma" w:cs="Tahoma"/>
              </w:rPr>
              <w:t>100</w:t>
            </w:r>
            <w:r w:rsidRPr="00EE77B1">
              <w:rPr>
                <w:rFonts w:ascii="Tahoma" w:hAnsi="Tahoma" w:cs="Tahoma"/>
              </w:rPr>
              <w:t xml:space="preserve">.000,00 zł (słownie: </w:t>
            </w:r>
            <w:r w:rsidR="000B7A37" w:rsidRPr="00EE77B1">
              <w:rPr>
                <w:rFonts w:ascii="Tahoma" w:hAnsi="Tahoma" w:cs="Tahoma"/>
              </w:rPr>
              <w:t>sto</w:t>
            </w:r>
            <w:r w:rsidRPr="00EE77B1">
              <w:rPr>
                <w:rFonts w:ascii="Tahoma" w:hAnsi="Tahoma" w:cs="Tahoma"/>
              </w:rPr>
              <w:t xml:space="preserve"> tysięcy złotych 00/100),</w:t>
            </w:r>
            <w:r w:rsidRPr="00EE77B1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4623AC5D" w14:textId="77777777" w:rsidR="0026152F" w:rsidRPr="00EE77B1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619836A3" w14:textId="77777777" w:rsidR="0026152F" w:rsidRPr="00EE77B1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26152F" w:rsidRPr="00EE77B1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F419C17" w14:textId="77777777" w:rsidR="0026152F" w:rsidRPr="00EE77B1" w:rsidRDefault="0026152F" w:rsidP="0026152F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26152F" w:rsidRPr="00B157F3" w:rsidRDefault="0026152F" w:rsidP="0026152F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26152F" w:rsidRPr="00EE77B1" w14:paraId="7F40DE7A" w14:textId="77777777" w:rsidTr="009552AC">
        <w:trPr>
          <w:trHeight w:val="1200"/>
        </w:trPr>
        <w:tc>
          <w:tcPr>
            <w:tcW w:w="5467" w:type="dxa"/>
            <w:hideMark/>
          </w:tcPr>
          <w:p w14:paraId="68004486" w14:textId="77777777" w:rsidR="0026152F" w:rsidRPr="00EE77B1" w:rsidRDefault="0026152F" w:rsidP="0026152F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lastRenderedPageBreak/>
              <w:t>Spełnienie warunku dotyczącego:</w:t>
            </w:r>
            <w:r w:rsidRPr="00EE77B1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EE77B1">
              <w:rPr>
                <w:rFonts w:ascii="Tahoma" w:hAnsi="Tahoma" w:cs="Tahoma"/>
              </w:rPr>
              <w:t>,</w:t>
            </w:r>
            <w:r w:rsidRPr="00EE77B1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6D51A4D7" w14:textId="77777777" w:rsidR="0026152F" w:rsidRPr="00EE77B1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702DB5FA" w14:textId="77777777" w:rsidR="0026152F" w:rsidRPr="00EE77B1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24AB2AFD" w14:textId="45BBC1F2" w:rsidR="0026152F" w:rsidRPr="00EE77B1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59CE66E" w14:textId="77777777" w:rsidR="0026152F" w:rsidRPr="00EE77B1" w:rsidRDefault="0026152F" w:rsidP="0026152F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886277" w:rsidRPr="00EE77B1" w14:paraId="59CDDE71" w14:textId="77777777" w:rsidTr="009552AC">
        <w:trPr>
          <w:trHeight w:val="1200"/>
        </w:trPr>
        <w:tc>
          <w:tcPr>
            <w:tcW w:w="5467" w:type="dxa"/>
          </w:tcPr>
          <w:p w14:paraId="1CE2840E" w14:textId="45177467" w:rsidR="00886277" w:rsidRPr="00EE77B1" w:rsidRDefault="00886277" w:rsidP="00886277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 xml:space="preserve">Spełnienie warunku dotyczącego: </w:t>
            </w:r>
            <w:r w:rsidRPr="00EE77B1">
              <w:rPr>
                <w:rFonts w:ascii="Tahoma" w:hAnsi="Tahoma" w:cs="Tahoma"/>
                <w:b/>
                <w:bCs/>
              </w:rPr>
              <w:t>sytuacji finansowej lub zdolności kredytowej</w:t>
            </w:r>
            <w:r w:rsidRPr="00EE77B1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38F0CAC1" w14:textId="69430C72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IV. C. 1. c.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089F1466" w14:textId="4598E060" w:rsidR="00886277" w:rsidRPr="00EE77B1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59DE4F11" w14:textId="14E4A423" w:rsidR="00886277" w:rsidRPr="00EE77B1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408C19FD" w14:textId="171B97E6" w:rsidR="00886277" w:rsidRPr="00EE77B1" w:rsidRDefault="00886277" w:rsidP="00886277">
            <w:pPr>
              <w:rPr>
                <w:rFonts w:ascii="Tahoma" w:hAnsi="Tahoma" w:cs="Tahoma"/>
              </w:rPr>
            </w:pPr>
            <w:r w:rsidRPr="00EE77B1">
              <w:rPr>
                <w:rFonts w:ascii="Tahoma" w:eastAsia="Arial" w:hAnsi="Tahoma" w:cs="Tahoma"/>
                <w:color w:val="000000"/>
              </w:rPr>
              <w:t>Informacja z banku lub spółdzielczej kasy oszczędnościowo-kredytowej potwierdzającą wysokość posiadanych środków finansowych lub zdolność kredytową</w:t>
            </w:r>
          </w:p>
        </w:tc>
      </w:tr>
      <w:tr w:rsidR="00886277" w:rsidRPr="00EE77B1" w14:paraId="2B124AF5" w14:textId="77777777" w:rsidTr="009552AC">
        <w:trPr>
          <w:trHeight w:val="1200"/>
        </w:trPr>
        <w:tc>
          <w:tcPr>
            <w:tcW w:w="5467" w:type="dxa"/>
          </w:tcPr>
          <w:p w14:paraId="56F23EBC" w14:textId="0FCAA070" w:rsidR="00886277" w:rsidRPr="00EE77B1" w:rsidRDefault="00886277" w:rsidP="00886277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 xml:space="preserve">Spełnienie warunku dotyczącego: </w:t>
            </w:r>
            <w:r w:rsidRPr="00EE77B1">
              <w:rPr>
                <w:rFonts w:ascii="Tahoma" w:hAnsi="Tahoma" w:cs="Tahoma"/>
                <w:b/>
                <w:bCs/>
              </w:rPr>
              <w:t xml:space="preserve">niezalegania w podatkach </w:t>
            </w:r>
            <w:r w:rsidR="00DB5AE0" w:rsidRPr="00EE77B1">
              <w:rPr>
                <w:rFonts w:ascii="Tahoma" w:hAnsi="Tahoma" w:cs="Tahoma"/>
                <w:b/>
                <w:bCs/>
              </w:rPr>
              <w:t>oraz niezalegania</w:t>
            </w:r>
            <w:r w:rsidRPr="00EE77B1">
              <w:rPr>
                <w:rFonts w:ascii="Tahoma" w:hAnsi="Tahoma" w:cs="Tahoma"/>
                <w:b/>
                <w:bCs/>
              </w:rPr>
              <w:t xml:space="preserve"> w opłacaniu składek</w:t>
            </w:r>
            <w:r w:rsidRPr="00EE77B1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265D8B50" w14:textId="311ECFF9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IV. C. 1. d.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6DB64DCF" w14:textId="00E8951A" w:rsidR="00886277" w:rsidRPr="00EE77B1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05D3DE90" w14:textId="75ACB280" w:rsidR="00886277" w:rsidRPr="00EE77B1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C0DDE34" w14:textId="4E88C1CC" w:rsidR="00886277" w:rsidRPr="00EE77B1" w:rsidRDefault="008F0298" w:rsidP="00886277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 xml:space="preserve">Zaświadczenie </w:t>
            </w:r>
            <w:r w:rsidR="00AD78DC" w:rsidRPr="00EE77B1">
              <w:rPr>
                <w:rFonts w:ascii="Tahoma" w:hAnsi="Tahoma" w:cs="Tahoma"/>
              </w:rPr>
              <w:t>o niezaleganiu w podatkach oraz zaświadczenie o niezaleganiu w opłacaniu składek, które to zaświadczenia wydane zostały przez upoważnione do tego organy</w:t>
            </w:r>
          </w:p>
        </w:tc>
      </w:tr>
      <w:tr w:rsidR="00886277" w:rsidRPr="00EE77B1" w14:paraId="6EF2739C" w14:textId="77777777" w:rsidTr="00F608D2">
        <w:trPr>
          <w:trHeight w:val="586"/>
        </w:trPr>
        <w:tc>
          <w:tcPr>
            <w:tcW w:w="13994" w:type="dxa"/>
            <w:gridSpan w:val="7"/>
            <w:vAlign w:val="center"/>
            <w:hideMark/>
          </w:tcPr>
          <w:p w14:paraId="3286CB7C" w14:textId="43D61852" w:rsidR="00886277" w:rsidRPr="00EE77B1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886277" w:rsidRPr="00EE77B1" w:rsidRDefault="00886277" w:rsidP="00886277">
            <w:pPr>
              <w:rPr>
                <w:rFonts w:ascii="Tahoma" w:hAnsi="Tahoma" w:cs="Tahoma"/>
              </w:rPr>
            </w:pPr>
          </w:p>
          <w:p w14:paraId="3A9C983E" w14:textId="77777777" w:rsidR="00886277" w:rsidRPr="00EE77B1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886277" w:rsidRPr="00EE77B1" w:rsidRDefault="00886277" w:rsidP="00886277">
            <w:pPr>
              <w:jc w:val="center"/>
              <w:rPr>
                <w:rFonts w:ascii="Tahoma" w:hAnsi="Tahoma" w:cs="Tahoma"/>
              </w:rPr>
            </w:pPr>
          </w:p>
        </w:tc>
      </w:tr>
      <w:tr w:rsidR="00886277" w:rsidRPr="00EE77B1" w14:paraId="657B82B9" w14:textId="77777777" w:rsidTr="007C4ABF">
        <w:trPr>
          <w:trHeight w:val="1200"/>
        </w:trPr>
        <w:tc>
          <w:tcPr>
            <w:tcW w:w="5467" w:type="dxa"/>
            <w:hideMark/>
          </w:tcPr>
          <w:p w14:paraId="664A18BD" w14:textId="0A554A64" w:rsidR="00886277" w:rsidRPr="00EE77B1" w:rsidRDefault="00617BF4" w:rsidP="00886277">
            <w:pPr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lastRenderedPageBreak/>
              <w:t>Potwierdzenie zapoznania się z proponowanymi</w:t>
            </w:r>
            <w:r w:rsidR="00886277" w:rsidRPr="00EE77B1">
              <w:rPr>
                <w:rFonts w:ascii="Tahoma" w:hAnsi="Tahoma" w:cs="Tahoma"/>
                <w:b/>
                <w:bCs/>
              </w:rPr>
              <w:t xml:space="preserve"> warunk</w:t>
            </w:r>
            <w:r w:rsidRPr="00EE77B1">
              <w:rPr>
                <w:rFonts w:ascii="Tahoma" w:hAnsi="Tahoma" w:cs="Tahoma"/>
                <w:b/>
                <w:bCs/>
              </w:rPr>
              <w:t>ami</w:t>
            </w:r>
            <w:r w:rsidR="00886277" w:rsidRPr="00EE77B1">
              <w:rPr>
                <w:rFonts w:ascii="Tahoma" w:hAnsi="Tahoma" w:cs="Tahoma"/>
                <w:b/>
                <w:bCs/>
              </w:rPr>
              <w:t xml:space="preserve"> płatności,</w:t>
            </w:r>
            <w:r w:rsidR="00886277" w:rsidRPr="00EE77B1">
              <w:rPr>
                <w:rFonts w:ascii="Tahoma" w:hAnsi="Tahoma" w:cs="Tahoma"/>
                <w:b/>
                <w:bCs/>
              </w:rPr>
              <w:br/>
            </w:r>
            <w:r w:rsidR="00886277" w:rsidRPr="00EE77B1">
              <w:rPr>
                <w:rFonts w:ascii="Tahoma" w:hAnsi="Tahoma" w:cs="Tahoma"/>
              </w:rPr>
              <w:t xml:space="preserve">zgodnie z treścią Zapytania ofertowego </w:t>
            </w:r>
            <w:r w:rsidR="00886277" w:rsidRPr="00EE77B1">
              <w:rPr>
                <w:rFonts w:ascii="Tahoma" w:hAnsi="Tahoma" w:cs="Tahoma"/>
                <w:b/>
                <w:bCs/>
              </w:rPr>
              <w:t xml:space="preserve">oraz </w:t>
            </w:r>
            <w:r w:rsidR="00CF323A" w:rsidRPr="00EE77B1">
              <w:rPr>
                <w:rFonts w:ascii="Tahoma" w:hAnsi="Tahoma" w:cs="Tahoma"/>
                <w:b/>
                <w:bCs/>
              </w:rPr>
              <w:t xml:space="preserve">postanowieniami </w:t>
            </w:r>
            <w:r w:rsidR="00886277" w:rsidRPr="00EE77B1">
              <w:rPr>
                <w:rFonts w:ascii="Tahoma" w:hAnsi="Tahoma" w:cs="Tahoma"/>
                <w:b/>
                <w:bCs/>
              </w:rPr>
              <w:t>Umowy</w:t>
            </w:r>
          </w:p>
        </w:tc>
        <w:tc>
          <w:tcPr>
            <w:tcW w:w="2218" w:type="dxa"/>
            <w:vAlign w:val="center"/>
            <w:hideMark/>
          </w:tcPr>
          <w:p w14:paraId="43A3E83F" w14:textId="77777777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VI. (ZO)</w:t>
            </w:r>
            <w:r w:rsidRPr="00EE77B1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949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886277" w:rsidRPr="00EE77B1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717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886277" w:rsidRPr="00EE77B1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D4C5C3E" w14:textId="77777777" w:rsidR="00886277" w:rsidRPr="00EE77B1" w:rsidRDefault="00886277" w:rsidP="00886277">
            <w:pPr>
              <w:jc w:val="center"/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-</w:t>
            </w:r>
          </w:p>
        </w:tc>
      </w:tr>
      <w:tr w:rsidR="00886277" w:rsidRPr="00EE77B1" w14:paraId="6BED5B87" w14:textId="77777777" w:rsidTr="007C4ABF">
        <w:trPr>
          <w:trHeight w:val="1200"/>
        </w:trPr>
        <w:tc>
          <w:tcPr>
            <w:tcW w:w="5467" w:type="dxa"/>
          </w:tcPr>
          <w:p w14:paraId="3D4E1288" w14:textId="768E62DC" w:rsidR="00886277" w:rsidRPr="00EE77B1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EE77B1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18" w:type="dxa"/>
            <w:vAlign w:val="center"/>
          </w:tcPr>
          <w:p w14:paraId="5E20C256" w14:textId="08515652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VI. (ZO)</w:t>
            </w:r>
          </w:p>
          <w:p w14:paraId="7729CA0A" w14:textId="1A27D547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1938CB49" w14:textId="1EA92047" w:rsidR="00886277" w:rsidRPr="00EE77B1" w:rsidRDefault="00886277" w:rsidP="00886277">
            <w:pPr>
              <w:jc w:val="right"/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  <w:b/>
                <w:bCs/>
              </w:rPr>
              <w:t xml:space="preserve">TAK   </w:t>
            </w: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86277" w:rsidRPr="00EE77B1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EE77B1">
              <w:rPr>
                <w:rFonts w:ascii="Tahoma" w:hAnsi="Tahoma" w:cs="Tahoma"/>
                <w:b/>
                <w:bCs/>
              </w:rPr>
              <w:t xml:space="preserve">NIE   </w:t>
            </w: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61E1A8D" w14:textId="2C542475" w:rsidR="00886277" w:rsidRPr="00EE77B1" w:rsidRDefault="00886277" w:rsidP="00886277">
            <w:pPr>
              <w:jc w:val="center"/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-</w:t>
            </w:r>
          </w:p>
        </w:tc>
      </w:tr>
      <w:tr w:rsidR="00886277" w:rsidRPr="00EE77B1" w14:paraId="15C01538" w14:textId="77777777" w:rsidTr="007C4ABF">
        <w:trPr>
          <w:trHeight w:val="1154"/>
        </w:trPr>
        <w:tc>
          <w:tcPr>
            <w:tcW w:w="5467" w:type="dxa"/>
            <w:hideMark/>
          </w:tcPr>
          <w:p w14:paraId="4E52E8FE" w14:textId="05767F25" w:rsidR="00886277" w:rsidRPr="00EE77B1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EE77B1">
              <w:rPr>
                <w:rFonts w:ascii="Tahoma" w:hAnsi="Tahoma" w:cs="Tahoma"/>
              </w:rPr>
              <w:t xml:space="preserve"> (okres gwarancji nie może być krótszy niż </w:t>
            </w:r>
            <w:r w:rsidR="00EE77B1">
              <w:rPr>
                <w:rFonts w:ascii="Tahoma" w:hAnsi="Tahoma" w:cs="Tahoma"/>
              </w:rPr>
              <w:t>12</w:t>
            </w:r>
            <w:r w:rsidRPr="00EE77B1">
              <w:rPr>
                <w:rFonts w:ascii="Tahoma" w:hAnsi="Tahoma" w:cs="Tahoma"/>
              </w:rPr>
              <w:t xml:space="preserve"> miesięcy dla urządzenia, liczonych od daty podpisania bezusterkowego protokołu odbioru końcowego),</w:t>
            </w:r>
            <w:r w:rsidRPr="00EE77B1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EE77B1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18" w:type="dxa"/>
            <w:vAlign w:val="center"/>
            <w:hideMark/>
          </w:tcPr>
          <w:p w14:paraId="5DC146CB" w14:textId="77777777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VII. (ZO)</w:t>
            </w:r>
            <w:r w:rsidRPr="00EE77B1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vAlign w:val="center"/>
            <w:hideMark/>
          </w:tcPr>
          <w:p w14:paraId="14674DC8" w14:textId="77777777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F8FBA02" w14:textId="35A4F567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...............</w:t>
            </w:r>
          </w:p>
          <w:p w14:paraId="5B582FF3" w14:textId="77777777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(urządzenie)</w:t>
            </w:r>
          </w:p>
          <w:p w14:paraId="5AC5B083" w14:textId="1AED0C3E" w:rsidR="00886277" w:rsidRPr="00EE77B1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63" w:type="dxa"/>
            <w:tcBorders>
              <w:left w:val="nil"/>
            </w:tcBorders>
            <w:vAlign w:val="center"/>
            <w:hideMark/>
          </w:tcPr>
          <w:p w14:paraId="6D117877" w14:textId="77777777" w:rsidR="00886277" w:rsidRPr="00EE77B1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643" w:type="dxa"/>
            <w:vAlign w:val="center"/>
            <w:hideMark/>
          </w:tcPr>
          <w:p w14:paraId="52475621" w14:textId="77777777" w:rsidR="00886277" w:rsidRPr="00EE77B1" w:rsidRDefault="00886277" w:rsidP="00886277">
            <w:pPr>
              <w:jc w:val="center"/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-</w:t>
            </w:r>
          </w:p>
        </w:tc>
      </w:tr>
      <w:tr w:rsidR="00864560" w:rsidRPr="00EE77B1" w14:paraId="3F57376B" w14:textId="77777777" w:rsidTr="00864560">
        <w:trPr>
          <w:trHeight w:val="1506"/>
        </w:trPr>
        <w:tc>
          <w:tcPr>
            <w:tcW w:w="5467" w:type="dxa"/>
          </w:tcPr>
          <w:p w14:paraId="6F9B0BA9" w14:textId="685E54A0" w:rsidR="00864560" w:rsidRPr="00EE77B1" w:rsidRDefault="008F0298" w:rsidP="00886277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  <w:b/>
                <w:bCs/>
              </w:rPr>
              <w:t>Wysokość u</w:t>
            </w:r>
            <w:r w:rsidR="00864560" w:rsidRPr="00EE77B1">
              <w:rPr>
                <w:rFonts w:ascii="Tahoma" w:hAnsi="Tahoma" w:cs="Tahoma"/>
                <w:b/>
                <w:bCs/>
              </w:rPr>
              <w:t>dziel</w:t>
            </w:r>
            <w:r w:rsidRPr="00EE77B1">
              <w:rPr>
                <w:rFonts w:ascii="Tahoma" w:hAnsi="Tahoma" w:cs="Tahoma"/>
                <w:b/>
                <w:bCs/>
              </w:rPr>
              <w:t>a</w:t>
            </w:r>
            <w:r w:rsidR="00864560" w:rsidRPr="00EE77B1">
              <w:rPr>
                <w:rFonts w:ascii="Tahoma" w:hAnsi="Tahoma" w:cs="Tahoma"/>
                <w:b/>
                <w:bCs/>
              </w:rPr>
              <w:t>n</w:t>
            </w:r>
            <w:r w:rsidRPr="00EE77B1">
              <w:rPr>
                <w:rFonts w:ascii="Tahoma" w:hAnsi="Tahoma" w:cs="Tahoma"/>
                <w:b/>
                <w:bCs/>
              </w:rPr>
              <w:t>ej</w:t>
            </w:r>
            <w:r w:rsidR="00864560" w:rsidRPr="00EE77B1">
              <w:rPr>
                <w:rFonts w:ascii="Tahoma" w:hAnsi="Tahoma" w:cs="Tahoma"/>
                <w:b/>
                <w:bCs/>
              </w:rPr>
              <w:t xml:space="preserve"> gwarancji usunięcia wad i usterek</w:t>
            </w:r>
            <w:r w:rsidR="00864560" w:rsidRPr="00EE77B1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tcBorders>
              <w:right w:val="single" w:sz="4" w:space="0" w:color="auto"/>
            </w:tcBorders>
            <w:noWrap/>
            <w:vAlign w:val="center"/>
          </w:tcPr>
          <w:p w14:paraId="2A1B47CF" w14:textId="31FF0F5D" w:rsidR="00864560" w:rsidRPr="00EE77B1" w:rsidRDefault="00864560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V. A. 1.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6E7383" w14:textId="57781188" w:rsidR="00864560" w:rsidRPr="00EE77B1" w:rsidRDefault="00864560" w:rsidP="0086456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AB9F" w14:textId="69BF3C63" w:rsidR="00864560" w:rsidRPr="00EE77B1" w:rsidRDefault="00864560" w:rsidP="00864560">
            <w:pPr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2643" w:type="dxa"/>
            <w:tcBorders>
              <w:left w:val="single" w:sz="4" w:space="0" w:color="auto"/>
            </w:tcBorders>
            <w:vAlign w:val="center"/>
          </w:tcPr>
          <w:p w14:paraId="54B1AD6E" w14:textId="0F04E3DB" w:rsidR="00864560" w:rsidRPr="00EE77B1" w:rsidRDefault="00894679" w:rsidP="00894679">
            <w:pPr>
              <w:jc w:val="center"/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7306556C" w14:textId="77777777" w:rsidTr="003C7C16">
        <w:trPr>
          <w:trHeight w:val="1200"/>
        </w:trPr>
        <w:tc>
          <w:tcPr>
            <w:tcW w:w="5467" w:type="dxa"/>
            <w:hideMark/>
          </w:tcPr>
          <w:p w14:paraId="04FAC809" w14:textId="77777777" w:rsidR="00886277" w:rsidRPr="00EE77B1" w:rsidRDefault="00886277" w:rsidP="00886277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 xml:space="preserve">Niepodleganie </w:t>
            </w:r>
            <w:r w:rsidRPr="00EE77B1">
              <w:rPr>
                <w:rFonts w:ascii="Tahoma" w:hAnsi="Tahoma" w:cs="Tahoma"/>
                <w:b/>
                <w:bCs/>
              </w:rPr>
              <w:t>wykluczeniu,</w:t>
            </w:r>
            <w:r w:rsidRPr="00EE77B1">
              <w:rPr>
                <w:rFonts w:ascii="Tahoma" w:hAnsi="Tahoma" w:cs="Tahoma"/>
                <w:b/>
                <w:bCs/>
              </w:rPr>
              <w:br/>
            </w:r>
            <w:r w:rsidRPr="00EE77B1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3D8A7B6" w14:textId="1C0CA284" w:rsidR="00886277" w:rsidRPr="00EE77B1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X</w:t>
            </w:r>
            <w:r w:rsidR="00886277" w:rsidRPr="00EE77B1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49A6AB90" w14:textId="77777777" w:rsidR="00886277" w:rsidRPr="00EE77B1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1A1080DE" w14:textId="22735895" w:rsidR="00886277" w:rsidRPr="00EE77B1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EE77B1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062C780E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EE77B1">
              <w:rPr>
                <w:rFonts w:ascii="Tahoma" w:hAnsi="Tahoma" w:cs="Tahoma"/>
              </w:rPr>
              <w:t>Załącznik nr 3 do Zapytania ofertowego – Oświadczenie Oferenta o spełnieniu warunków udziału w postępowaniu i braku podstaw do wykluczenia z postępowania</w:t>
            </w:r>
          </w:p>
        </w:tc>
      </w:tr>
      <w:tr w:rsidR="00886277" w:rsidRPr="0046244E" w14:paraId="79983B1B" w14:textId="77777777" w:rsidTr="000102B0">
        <w:trPr>
          <w:trHeight w:val="1200"/>
        </w:trPr>
        <w:tc>
          <w:tcPr>
            <w:tcW w:w="13994" w:type="dxa"/>
            <w:gridSpan w:val="7"/>
            <w:noWrap/>
            <w:hideMark/>
          </w:tcPr>
          <w:p w14:paraId="55500337" w14:textId="4763DE8B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 </w:t>
            </w:r>
          </w:p>
        </w:tc>
      </w:tr>
      <w:tr w:rsidR="00886277" w:rsidRPr="007B1C9B" w14:paraId="436102D3" w14:textId="77777777" w:rsidTr="003C7C16">
        <w:trPr>
          <w:trHeight w:val="1200"/>
        </w:trPr>
        <w:tc>
          <w:tcPr>
            <w:tcW w:w="5467" w:type="dxa"/>
            <w:noWrap/>
            <w:hideMark/>
          </w:tcPr>
          <w:p w14:paraId="60206AC0" w14:textId="77777777" w:rsidR="00886277" w:rsidRPr="007B1C9B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18" w:type="dxa"/>
            <w:vAlign w:val="center"/>
            <w:hideMark/>
          </w:tcPr>
          <w:p w14:paraId="56AC2FF9" w14:textId="76A3CCED" w:rsidR="00886277" w:rsidRPr="007B1C9B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Tahoma" w:hAnsi="Tahoma" w:cs="Tahoma"/>
                <w:b/>
                <w:bCs/>
              </w:rPr>
              <w:t>XI</w:t>
            </w:r>
            <w:r w:rsidR="00886277" w:rsidRPr="007B1C9B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6B956B3" w14:textId="77777777" w:rsidR="00886277" w:rsidRPr="007B1C9B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886277" w:rsidRPr="007B1C9B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E79027B" w14:textId="77777777" w:rsidR="00886277" w:rsidRPr="007B1C9B" w:rsidRDefault="00886277" w:rsidP="00886277">
            <w:pPr>
              <w:rPr>
                <w:rFonts w:ascii="Tahoma" w:hAnsi="Tahoma" w:cs="Tahoma"/>
              </w:rPr>
            </w:pPr>
            <w:r w:rsidRPr="007B1C9B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886277" w:rsidRPr="007B1C9B" w14:paraId="19967828" w14:textId="77777777" w:rsidTr="003C7C16">
        <w:trPr>
          <w:trHeight w:val="1200"/>
        </w:trPr>
        <w:tc>
          <w:tcPr>
            <w:tcW w:w="5467" w:type="dxa"/>
            <w:hideMark/>
          </w:tcPr>
          <w:p w14:paraId="7BB61FD5" w14:textId="77777777" w:rsidR="00886277" w:rsidRPr="007B1C9B" w:rsidRDefault="00886277" w:rsidP="00886277">
            <w:pPr>
              <w:rPr>
                <w:rFonts w:ascii="Tahoma" w:hAnsi="Tahoma" w:cs="Tahoma"/>
              </w:rPr>
            </w:pPr>
            <w:r w:rsidRPr="007B1C9B">
              <w:rPr>
                <w:rFonts w:ascii="Tahoma" w:hAnsi="Tahoma" w:cs="Tahoma"/>
              </w:rPr>
              <w:t xml:space="preserve">Oferta została </w:t>
            </w:r>
            <w:r w:rsidRPr="007B1C9B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7B1C9B">
              <w:rPr>
                <w:rFonts w:ascii="Tahoma" w:hAnsi="Tahoma" w:cs="Tahoma"/>
              </w:rPr>
              <w:t xml:space="preserve"> do składania oświadczeń woli w imieniu oferenta,</w:t>
            </w:r>
            <w:r w:rsidRPr="007B1C9B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F01DA6" w14:textId="51942F22" w:rsidR="00886277" w:rsidRPr="007B1C9B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Tahoma" w:hAnsi="Tahoma" w:cs="Tahoma"/>
                <w:b/>
                <w:bCs/>
              </w:rPr>
              <w:t>II. B. 8.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AAE391A" w14:textId="77777777" w:rsidR="00886277" w:rsidRPr="007B1C9B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68D18571" w14:textId="081EDB96" w:rsidR="00886277" w:rsidRPr="007B1C9B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48F92893" w14:textId="5603C8B7" w:rsidR="00886277" w:rsidRPr="007B1C9B" w:rsidRDefault="00886277" w:rsidP="00886277">
            <w:pPr>
              <w:rPr>
                <w:rFonts w:ascii="Tahoma" w:hAnsi="Tahoma" w:cs="Tahoma"/>
              </w:rPr>
            </w:pPr>
            <w:r w:rsidRPr="007B1C9B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86277" w:rsidRPr="0046244E" w14:paraId="273F597D" w14:textId="77777777" w:rsidTr="003C7C16">
        <w:trPr>
          <w:trHeight w:val="1200"/>
        </w:trPr>
        <w:tc>
          <w:tcPr>
            <w:tcW w:w="5467" w:type="dxa"/>
          </w:tcPr>
          <w:p w14:paraId="0115D2E7" w14:textId="3656C290" w:rsidR="00886277" w:rsidRPr="007B1C9B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Tahoma" w:hAnsi="Tahoma" w:cs="Tahoma"/>
                <w:b/>
                <w:bCs/>
              </w:rPr>
              <w:t>Potwierdzenie stosowania zasad Zielonych Zamówień oraz zasady „niewyrządzania znaczącej szkody” (DNSH)</w:t>
            </w:r>
          </w:p>
        </w:tc>
        <w:tc>
          <w:tcPr>
            <w:tcW w:w="2218" w:type="dxa"/>
            <w:noWrap/>
            <w:vAlign w:val="center"/>
          </w:tcPr>
          <w:p w14:paraId="3D489C38" w14:textId="21F1276D" w:rsidR="00886277" w:rsidRPr="007B1C9B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Tahoma" w:hAnsi="Tahoma" w:cs="Tahoma"/>
                <w:b/>
                <w:bCs/>
              </w:rPr>
              <w:t>m.in. III.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259DE1F2" w14:textId="06E336CB" w:rsidR="00886277" w:rsidRPr="007B1C9B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7B1C9B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34F1B870" w14:textId="55B9AFE2" w:rsidR="00886277" w:rsidRPr="007B1C9B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7B1C9B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83D6B04" w14:textId="4F9D5C66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7B1C9B">
              <w:rPr>
                <w:rFonts w:ascii="Tahoma" w:hAnsi="Tahoma" w:cs="Tahoma"/>
              </w:rPr>
              <w:t>-</w:t>
            </w:r>
          </w:p>
        </w:tc>
      </w:tr>
    </w:tbl>
    <w:p w14:paraId="3AADFEBC" w14:textId="77777777" w:rsidR="00CC3EA6" w:rsidRDefault="00CC3EA6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1"/>
        <w:gridCol w:w="4172"/>
      </w:tblGrid>
      <w:tr w:rsidR="005855A2" w:rsidRPr="00D364F4" w14:paraId="439C7A19" w14:textId="77777777" w:rsidTr="007B1C9B">
        <w:trPr>
          <w:trHeight w:val="881"/>
          <w:jc w:val="center"/>
        </w:trPr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7B1C9B">
        <w:trPr>
          <w:trHeight w:val="384"/>
          <w:jc w:val="center"/>
        </w:trPr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6AFE9444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</w:t>
            </w:r>
            <w:r w:rsidR="00176DE7">
              <w:rPr>
                <w:rStyle w:val="Odwoanieprzypisudolnego"/>
                <w:rFonts w:ascii="Tahoma" w:hAnsi="Tahoma" w:cs="Tahoma"/>
              </w:rPr>
              <w:footnoteReference w:id="1"/>
            </w:r>
            <w:r w:rsidRPr="00D364F4">
              <w:rPr>
                <w:rFonts w:ascii="Tahoma" w:hAnsi="Tahoma" w:cs="Tahoma"/>
              </w:rPr>
              <w:t xml:space="preserve">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A3C8D" w14:textId="77777777" w:rsidR="001C0AF4" w:rsidRDefault="001C0AF4" w:rsidP="0046244E">
      <w:pPr>
        <w:spacing w:after="0" w:line="240" w:lineRule="auto"/>
      </w:pPr>
      <w:r>
        <w:separator/>
      </w:r>
    </w:p>
  </w:endnote>
  <w:endnote w:type="continuationSeparator" w:id="0">
    <w:p w14:paraId="6982FCD9" w14:textId="77777777" w:rsidR="001C0AF4" w:rsidRDefault="001C0AF4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39635" w14:textId="77777777" w:rsidR="001C0AF4" w:rsidRDefault="001C0AF4" w:rsidP="0046244E">
      <w:pPr>
        <w:spacing w:after="0" w:line="240" w:lineRule="auto"/>
      </w:pPr>
      <w:r>
        <w:separator/>
      </w:r>
    </w:p>
  </w:footnote>
  <w:footnote w:type="continuationSeparator" w:id="0">
    <w:p w14:paraId="7795F8C1" w14:textId="77777777" w:rsidR="001C0AF4" w:rsidRDefault="001C0AF4" w:rsidP="0046244E">
      <w:pPr>
        <w:spacing w:after="0" w:line="240" w:lineRule="auto"/>
      </w:pPr>
      <w:r>
        <w:continuationSeparator/>
      </w:r>
    </w:p>
  </w:footnote>
  <w:footnote w:id="1">
    <w:p w14:paraId="438AEA44" w14:textId="0C63313C" w:rsidR="00176DE7" w:rsidRDefault="00176DE7" w:rsidP="00176D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026535"/>
    <w:rsid w:val="000B7A37"/>
    <w:rsid w:val="000E1654"/>
    <w:rsid w:val="0014415D"/>
    <w:rsid w:val="00144EF3"/>
    <w:rsid w:val="00176DE7"/>
    <w:rsid w:val="001C0AF4"/>
    <w:rsid w:val="001F0049"/>
    <w:rsid w:val="00207B41"/>
    <w:rsid w:val="00212A09"/>
    <w:rsid w:val="0026152F"/>
    <w:rsid w:val="00293047"/>
    <w:rsid w:val="002D147F"/>
    <w:rsid w:val="002D3A65"/>
    <w:rsid w:val="002E0FF2"/>
    <w:rsid w:val="00304DDF"/>
    <w:rsid w:val="00317C49"/>
    <w:rsid w:val="00330274"/>
    <w:rsid w:val="00343B45"/>
    <w:rsid w:val="00377784"/>
    <w:rsid w:val="003815F1"/>
    <w:rsid w:val="003819E8"/>
    <w:rsid w:val="00392139"/>
    <w:rsid w:val="003A3718"/>
    <w:rsid w:val="003B1DE6"/>
    <w:rsid w:val="003C7C16"/>
    <w:rsid w:val="004323EB"/>
    <w:rsid w:val="00453A22"/>
    <w:rsid w:val="0046244E"/>
    <w:rsid w:val="004B1D67"/>
    <w:rsid w:val="004C643B"/>
    <w:rsid w:val="004D6236"/>
    <w:rsid w:val="004D77CA"/>
    <w:rsid w:val="004E7390"/>
    <w:rsid w:val="00503B76"/>
    <w:rsid w:val="00511EFC"/>
    <w:rsid w:val="00530BC4"/>
    <w:rsid w:val="00547060"/>
    <w:rsid w:val="005855A2"/>
    <w:rsid w:val="005A1AE0"/>
    <w:rsid w:val="005E003B"/>
    <w:rsid w:val="00617BF4"/>
    <w:rsid w:val="00637D22"/>
    <w:rsid w:val="0065651E"/>
    <w:rsid w:val="00661D7B"/>
    <w:rsid w:val="00690017"/>
    <w:rsid w:val="006B4C08"/>
    <w:rsid w:val="006D7151"/>
    <w:rsid w:val="006D7C79"/>
    <w:rsid w:val="006F4A66"/>
    <w:rsid w:val="006F5AE9"/>
    <w:rsid w:val="0072042B"/>
    <w:rsid w:val="00735E6B"/>
    <w:rsid w:val="00757E99"/>
    <w:rsid w:val="00784136"/>
    <w:rsid w:val="007A0388"/>
    <w:rsid w:val="007B1C9B"/>
    <w:rsid w:val="007C4ABF"/>
    <w:rsid w:val="008032EE"/>
    <w:rsid w:val="00807729"/>
    <w:rsid w:val="00811C93"/>
    <w:rsid w:val="0081244A"/>
    <w:rsid w:val="00840465"/>
    <w:rsid w:val="00845E73"/>
    <w:rsid w:val="00864560"/>
    <w:rsid w:val="00880604"/>
    <w:rsid w:val="00884324"/>
    <w:rsid w:val="00886277"/>
    <w:rsid w:val="00894679"/>
    <w:rsid w:val="008C6888"/>
    <w:rsid w:val="008F0298"/>
    <w:rsid w:val="0091421C"/>
    <w:rsid w:val="009163AE"/>
    <w:rsid w:val="00922469"/>
    <w:rsid w:val="0094670D"/>
    <w:rsid w:val="009552AC"/>
    <w:rsid w:val="00996DBE"/>
    <w:rsid w:val="009E509D"/>
    <w:rsid w:val="009F74C2"/>
    <w:rsid w:val="00A0468F"/>
    <w:rsid w:val="00A06380"/>
    <w:rsid w:val="00A10305"/>
    <w:rsid w:val="00A35C3E"/>
    <w:rsid w:val="00AA7FA5"/>
    <w:rsid w:val="00AB43F6"/>
    <w:rsid w:val="00AD78DC"/>
    <w:rsid w:val="00AE11FD"/>
    <w:rsid w:val="00AF7818"/>
    <w:rsid w:val="00B157F3"/>
    <w:rsid w:val="00B356D4"/>
    <w:rsid w:val="00B66C54"/>
    <w:rsid w:val="00C43407"/>
    <w:rsid w:val="00C5265D"/>
    <w:rsid w:val="00C5775C"/>
    <w:rsid w:val="00C63F9A"/>
    <w:rsid w:val="00C76ED5"/>
    <w:rsid w:val="00C77464"/>
    <w:rsid w:val="00C93D08"/>
    <w:rsid w:val="00C95CAA"/>
    <w:rsid w:val="00CB16A5"/>
    <w:rsid w:val="00CC2E4F"/>
    <w:rsid w:val="00CC3EA6"/>
    <w:rsid w:val="00CD5379"/>
    <w:rsid w:val="00CF323A"/>
    <w:rsid w:val="00D01E50"/>
    <w:rsid w:val="00D14CE3"/>
    <w:rsid w:val="00D16D4C"/>
    <w:rsid w:val="00D35530"/>
    <w:rsid w:val="00D530C7"/>
    <w:rsid w:val="00D70569"/>
    <w:rsid w:val="00D86295"/>
    <w:rsid w:val="00D96015"/>
    <w:rsid w:val="00DB5AE0"/>
    <w:rsid w:val="00E10657"/>
    <w:rsid w:val="00E234F3"/>
    <w:rsid w:val="00E76E67"/>
    <w:rsid w:val="00EA4257"/>
    <w:rsid w:val="00ED6FC2"/>
    <w:rsid w:val="00EE16F4"/>
    <w:rsid w:val="00EE26A1"/>
    <w:rsid w:val="00EE5ABB"/>
    <w:rsid w:val="00EE77B1"/>
    <w:rsid w:val="00EF2902"/>
    <w:rsid w:val="00F20318"/>
    <w:rsid w:val="00F22428"/>
    <w:rsid w:val="00F24B20"/>
    <w:rsid w:val="00F2624A"/>
    <w:rsid w:val="00F40FB5"/>
    <w:rsid w:val="00F608D2"/>
    <w:rsid w:val="00F753F7"/>
    <w:rsid w:val="00FA3477"/>
    <w:rsid w:val="00FA4FCF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D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D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6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727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106</cp:revision>
  <dcterms:created xsi:type="dcterms:W3CDTF">2025-12-16T09:36:00Z</dcterms:created>
  <dcterms:modified xsi:type="dcterms:W3CDTF">2026-04-28T16:01:00Z</dcterms:modified>
</cp:coreProperties>
</file>